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E407A7" w14:textId="77777777" w:rsidR="0002260A" w:rsidRPr="004C097A" w:rsidRDefault="0002260A" w:rsidP="0002260A">
      <w:pPr>
        <w:spacing w:after="0" w:line="10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Министерство образования и науки Российской Федерации</w:t>
      </w:r>
    </w:p>
    <w:p w14:paraId="7606855B" w14:textId="77777777" w:rsidR="0002260A" w:rsidRPr="004C097A" w:rsidRDefault="0002260A" w:rsidP="0002260A">
      <w:pPr>
        <w:spacing w:after="0" w:line="10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ФГБОУ ВО «Ульяновский государственный технический университет»</w:t>
      </w:r>
    </w:p>
    <w:p w14:paraId="7336EAD1" w14:textId="77777777" w:rsidR="0002260A" w:rsidRPr="004C097A" w:rsidRDefault="0002260A" w:rsidP="0002260A">
      <w:pPr>
        <w:spacing w:after="0" w:line="10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Кафедра «Вычислительная техника»</w:t>
      </w:r>
    </w:p>
    <w:p w14:paraId="1CDB5062" w14:textId="77777777" w:rsidR="0002260A" w:rsidRPr="004C097A" w:rsidRDefault="0002260A" w:rsidP="0002260A">
      <w:pPr>
        <w:rPr>
          <w:rFonts w:ascii="Times New Roman" w:hAnsi="Times New Roman" w:cs="Times New Roman"/>
          <w:sz w:val="28"/>
          <w:szCs w:val="28"/>
        </w:rPr>
      </w:pPr>
    </w:p>
    <w:p w14:paraId="24A78E34" w14:textId="77777777" w:rsidR="0002260A" w:rsidRPr="004C097A" w:rsidRDefault="0002260A" w:rsidP="0002260A">
      <w:pPr>
        <w:rPr>
          <w:rFonts w:ascii="Times New Roman" w:hAnsi="Times New Roman" w:cs="Times New Roman"/>
          <w:sz w:val="28"/>
          <w:szCs w:val="28"/>
        </w:rPr>
      </w:pPr>
    </w:p>
    <w:p w14:paraId="4B07291F" w14:textId="77777777" w:rsidR="0002260A" w:rsidRPr="004C097A" w:rsidRDefault="0002260A" w:rsidP="0002260A">
      <w:pPr>
        <w:rPr>
          <w:rFonts w:ascii="Times New Roman" w:hAnsi="Times New Roman" w:cs="Times New Roman"/>
          <w:sz w:val="28"/>
          <w:szCs w:val="28"/>
        </w:rPr>
      </w:pPr>
    </w:p>
    <w:p w14:paraId="6CC167FF" w14:textId="77777777" w:rsidR="0002260A" w:rsidRPr="004C097A" w:rsidRDefault="0002260A" w:rsidP="0002260A">
      <w:pPr>
        <w:rPr>
          <w:rFonts w:ascii="Times New Roman" w:hAnsi="Times New Roman" w:cs="Times New Roman"/>
          <w:sz w:val="28"/>
          <w:szCs w:val="28"/>
        </w:rPr>
      </w:pPr>
    </w:p>
    <w:p w14:paraId="52BF8464" w14:textId="77777777" w:rsidR="0002260A" w:rsidRPr="004C097A" w:rsidRDefault="0002260A" w:rsidP="0002260A">
      <w:pPr>
        <w:rPr>
          <w:rFonts w:ascii="Times New Roman" w:hAnsi="Times New Roman" w:cs="Times New Roman"/>
          <w:b/>
          <w:sz w:val="28"/>
          <w:szCs w:val="28"/>
        </w:rPr>
      </w:pPr>
    </w:p>
    <w:p w14:paraId="1846D9C1" w14:textId="77777777" w:rsidR="0002260A" w:rsidRPr="004C097A" w:rsidRDefault="0002260A" w:rsidP="0002260A">
      <w:pPr>
        <w:rPr>
          <w:rFonts w:ascii="Times New Roman" w:hAnsi="Times New Roman" w:cs="Times New Roman"/>
          <w:sz w:val="28"/>
          <w:szCs w:val="28"/>
        </w:rPr>
      </w:pPr>
    </w:p>
    <w:p w14:paraId="711C8A64" w14:textId="77777777" w:rsidR="0002260A" w:rsidRPr="004C097A" w:rsidRDefault="0002260A" w:rsidP="0002260A">
      <w:pPr>
        <w:rPr>
          <w:rFonts w:ascii="Times New Roman" w:hAnsi="Times New Roman" w:cs="Times New Roman"/>
          <w:sz w:val="28"/>
          <w:szCs w:val="28"/>
        </w:rPr>
      </w:pPr>
    </w:p>
    <w:p w14:paraId="6EF610E4" w14:textId="77777777" w:rsidR="0002260A" w:rsidRPr="004C097A" w:rsidRDefault="0002260A" w:rsidP="0002260A">
      <w:pPr>
        <w:rPr>
          <w:rFonts w:ascii="Times New Roman" w:hAnsi="Times New Roman" w:cs="Times New Roman"/>
          <w:sz w:val="28"/>
          <w:szCs w:val="28"/>
        </w:rPr>
      </w:pPr>
    </w:p>
    <w:p w14:paraId="70F2F0B0" w14:textId="77777777" w:rsidR="0002260A" w:rsidRPr="004C097A" w:rsidRDefault="0002260A" w:rsidP="0002260A">
      <w:pPr>
        <w:rPr>
          <w:rFonts w:ascii="Times New Roman" w:hAnsi="Times New Roman" w:cs="Times New Roman"/>
          <w:sz w:val="28"/>
          <w:szCs w:val="28"/>
        </w:rPr>
      </w:pPr>
    </w:p>
    <w:p w14:paraId="33088580" w14:textId="77777777" w:rsidR="0002260A" w:rsidRPr="004C097A" w:rsidRDefault="0002260A" w:rsidP="0002260A">
      <w:pPr>
        <w:rPr>
          <w:rFonts w:ascii="Times New Roman" w:hAnsi="Times New Roman" w:cs="Times New Roman"/>
          <w:sz w:val="28"/>
          <w:szCs w:val="28"/>
        </w:rPr>
      </w:pPr>
    </w:p>
    <w:p w14:paraId="68F65930" w14:textId="7F333480" w:rsidR="0002260A" w:rsidRPr="00A91BD2" w:rsidRDefault="0002260A" w:rsidP="0002260A">
      <w:pPr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Лабораторная работа №</w:t>
      </w:r>
      <w:r w:rsidRPr="00A91BD2">
        <w:rPr>
          <w:rFonts w:ascii="Times New Roman" w:hAnsi="Times New Roman" w:cs="Times New Roman"/>
          <w:sz w:val="28"/>
          <w:szCs w:val="28"/>
        </w:rPr>
        <w:t>3</w:t>
      </w:r>
    </w:p>
    <w:p w14:paraId="4DC87089" w14:textId="3C94E017" w:rsidR="0002260A" w:rsidRPr="004C097A" w:rsidRDefault="0002260A" w:rsidP="0002260A">
      <w:pPr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«Персональн</w:t>
      </w:r>
      <w:r>
        <w:rPr>
          <w:rFonts w:ascii="Times New Roman" w:hAnsi="Times New Roman" w:cs="Times New Roman"/>
          <w:sz w:val="28"/>
          <w:szCs w:val="28"/>
        </w:rPr>
        <w:t>ая галерея</w:t>
      </w:r>
      <w:r w:rsidRPr="004C097A">
        <w:rPr>
          <w:rFonts w:ascii="Times New Roman" w:hAnsi="Times New Roman" w:cs="Times New Roman"/>
          <w:sz w:val="28"/>
          <w:szCs w:val="28"/>
        </w:rPr>
        <w:t>»</w:t>
      </w:r>
    </w:p>
    <w:p w14:paraId="1D921967" w14:textId="77777777" w:rsidR="0002260A" w:rsidRPr="004C097A" w:rsidRDefault="0002260A" w:rsidP="0002260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8E551E6" w14:textId="77777777" w:rsidR="0002260A" w:rsidRPr="004C097A" w:rsidRDefault="0002260A" w:rsidP="0002260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08390FC" w14:textId="77777777" w:rsidR="0002260A" w:rsidRPr="004C097A" w:rsidRDefault="0002260A" w:rsidP="0002260A">
      <w:pPr>
        <w:rPr>
          <w:rFonts w:ascii="Times New Roman" w:hAnsi="Times New Roman" w:cs="Times New Roman"/>
          <w:sz w:val="28"/>
          <w:szCs w:val="28"/>
        </w:rPr>
      </w:pPr>
    </w:p>
    <w:p w14:paraId="325E08BC" w14:textId="77777777" w:rsidR="0002260A" w:rsidRPr="004C097A" w:rsidRDefault="0002260A" w:rsidP="0002260A">
      <w:pPr>
        <w:jc w:val="right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Выполнил студент</w:t>
      </w:r>
    </w:p>
    <w:p w14:paraId="5C81F16E" w14:textId="77777777" w:rsidR="0002260A" w:rsidRPr="004C097A" w:rsidRDefault="0002260A" w:rsidP="0002260A">
      <w:pPr>
        <w:jc w:val="right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группы ИВТАПбд-11</w:t>
      </w:r>
    </w:p>
    <w:p w14:paraId="001800B3" w14:textId="77777777" w:rsidR="0002260A" w:rsidRPr="004C097A" w:rsidRDefault="0002260A" w:rsidP="0002260A">
      <w:pPr>
        <w:jc w:val="right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Мухаметзянов Т. А.</w:t>
      </w:r>
    </w:p>
    <w:p w14:paraId="33DF908B" w14:textId="77777777" w:rsidR="0002260A" w:rsidRPr="004C097A" w:rsidRDefault="0002260A" w:rsidP="0002260A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22B90335" w14:textId="77777777" w:rsidR="0002260A" w:rsidRPr="004C097A" w:rsidRDefault="0002260A" w:rsidP="0002260A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2EBCE025" w14:textId="77777777" w:rsidR="0002260A" w:rsidRPr="004C097A" w:rsidRDefault="0002260A" w:rsidP="0002260A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1EEFC7C1" w14:textId="77777777" w:rsidR="0002260A" w:rsidRPr="004C097A" w:rsidRDefault="0002260A" w:rsidP="0002260A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6FCF088F" w14:textId="77777777" w:rsidR="0002260A" w:rsidRPr="004C097A" w:rsidRDefault="0002260A" w:rsidP="0002260A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748840CB" w14:textId="77777777" w:rsidR="0002260A" w:rsidRPr="004C097A" w:rsidRDefault="0002260A" w:rsidP="0002260A">
      <w:pPr>
        <w:rPr>
          <w:rFonts w:ascii="Times New Roman" w:hAnsi="Times New Roman" w:cs="Times New Roman"/>
          <w:sz w:val="28"/>
          <w:szCs w:val="28"/>
        </w:rPr>
      </w:pPr>
    </w:p>
    <w:p w14:paraId="2A2AACD9" w14:textId="77777777" w:rsidR="0002260A" w:rsidRPr="004C097A" w:rsidRDefault="0002260A" w:rsidP="0002260A">
      <w:pPr>
        <w:rPr>
          <w:rFonts w:ascii="Times New Roman" w:hAnsi="Times New Roman" w:cs="Times New Roman"/>
          <w:sz w:val="28"/>
          <w:szCs w:val="28"/>
        </w:rPr>
      </w:pPr>
    </w:p>
    <w:p w14:paraId="4235D979" w14:textId="77777777" w:rsidR="0002260A" w:rsidRPr="004C097A" w:rsidRDefault="0002260A" w:rsidP="0002260A">
      <w:pPr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Ульяновск, 2022</w:t>
      </w:r>
    </w:p>
    <w:p w14:paraId="1C268534" w14:textId="17DB62D3" w:rsidR="0002260A" w:rsidRDefault="0002260A">
      <w:r>
        <w:br w:type="page"/>
      </w:r>
    </w:p>
    <w:p w14:paraId="59515B14" w14:textId="21D41E45" w:rsidR="0002260A" w:rsidRPr="004C097A" w:rsidRDefault="0002260A" w:rsidP="0002260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C097A">
        <w:rPr>
          <w:rFonts w:ascii="Times New Roman" w:hAnsi="Times New Roman" w:cs="Times New Roman"/>
          <w:b/>
          <w:bCs/>
          <w:sz w:val="28"/>
          <w:szCs w:val="28"/>
        </w:rPr>
        <w:lastRenderedPageBreak/>
        <w:t>Постановка задачи</w:t>
      </w:r>
    </w:p>
    <w:p w14:paraId="24E4042F" w14:textId="77777777" w:rsidR="0002260A" w:rsidRDefault="0002260A" w:rsidP="001668EA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02260A">
        <w:rPr>
          <w:rFonts w:ascii="Times New Roman" w:hAnsi="Times New Roman" w:cs="Times New Roman"/>
          <w:sz w:val="28"/>
          <w:szCs w:val="28"/>
        </w:rPr>
        <w:t>Разработать персональную Галерею. Вид галереи согласуется при сда</w:t>
      </w:r>
      <w:r>
        <w:rPr>
          <w:rFonts w:ascii="Times New Roman" w:hAnsi="Times New Roman" w:cs="Times New Roman"/>
          <w:sz w:val="28"/>
          <w:szCs w:val="28"/>
        </w:rPr>
        <w:t>ч</w:t>
      </w:r>
      <w:r w:rsidRPr="0002260A">
        <w:rPr>
          <w:rFonts w:ascii="Times New Roman" w:hAnsi="Times New Roman" w:cs="Times New Roman"/>
          <w:sz w:val="28"/>
          <w:szCs w:val="28"/>
        </w:rPr>
        <w:t>е прототипа сайта.</w:t>
      </w:r>
      <w:r>
        <w:rPr>
          <w:rFonts w:ascii="Times New Roman" w:hAnsi="Times New Roman" w:cs="Times New Roman"/>
          <w:sz w:val="28"/>
          <w:szCs w:val="28"/>
        </w:rPr>
        <w:t xml:space="preserve"> Запрещено использовать готовые библиотеки скриптов, в которых уже готовые анимации, слайды и </w:t>
      </w:r>
      <w:proofErr w:type="spellStart"/>
      <w:r>
        <w:rPr>
          <w:rFonts w:ascii="Times New Roman" w:hAnsi="Times New Roman" w:cs="Times New Roman"/>
          <w:sz w:val="28"/>
          <w:szCs w:val="28"/>
        </w:rPr>
        <w:t>тд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11FFA04" w14:textId="7C067C19" w:rsidR="0002260A" w:rsidRDefault="0002260A" w:rsidP="0002260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br/>
      </w:r>
      <w:r w:rsidRPr="004C097A">
        <w:rPr>
          <w:rFonts w:ascii="Times New Roman" w:hAnsi="Times New Roman" w:cs="Times New Roman"/>
          <w:b/>
          <w:bCs/>
          <w:sz w:val="28"/>
          <w:szCs w:val="28"/>
        </w:rPr>
        <w:t>Реализация</w:t>
      </w:r>
    </w:p>
    <w:p w14:paraId="6DC1563D" w14:textId="6199F171" w:rsidR="00A91BD2" w:rsidRDefault="00A91BD2" w:rsidP="0002260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Структура</w:t>
      </w:r>
    </w:p>
    <w:p w14:paraId="007229D8" w14:textId="05C20537" w:rsidR="002E1664" w:rsidRDefault="002E1664" w:rsidP="002E1664">
      <w:pPr>
        <w:pStyle w:val="a3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2E166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 с основным интерфейсом</w:t>
      </w:r>
    </w:p>
    <w:p w14:paraId="48F7676C" w14:textId="5CDE187F" w:rsidR="002E1664" w:rsidRDefault="002E1664" w:rsidP="002E1664">
      <w:pPr>
        <w:pStyle w:val="a3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2E166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файл с основными функциями, которые обеспечивают действия с галереей, подключенный к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2E166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странице</w:t>
      </w:r>
    </w:p>
    <w:p w14:paraId="4F5EA284" w14:textId="69D0549D" w:rsidR="00F8555F" w:rsidRDefault="00F8555F" w:rsidP="00F8555F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 кода</w:t>
      </w:r>
    </w:p>
    <w:p w14:paraId="7B5C186E" w14:textId="0BB10254" w:rsidR="00F8555F" w:rsidRPr="00F8555F" w:rsidRDefault="00F8555F" w:rsidP="00F8555F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0B311B5" wp14:editId="76273E95">
            <wp:extent cx="5940425" cy="257619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43E8" w14:textId="4B88DEF4" w:rsidR="002E1664" w:rsidRPr="00F8555F" w:rsidRDefault="002E1664" w:rsidP="00F8555F">
      <w:pPr>
        <w:pStyle w:val="a3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2E166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 со стилями для страницы</w:t>
      </w:r>
    </w:p>
    <w:p w14:paraId="0D1F94F2" w14:textId="6AFE0FCB" w:rsidR="0002260A" w:rsidRDefault="0002260A" w:rsidP="001668EA">
      <w:pPr>
        <w:spacing w:line="360" w:lineRule="auto"/>
        <w:ind w:firstLine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Галерея</w:t>
      </w:r>
      <w:r w:rsidRPr="004C097A">
        <w:rPr>
          <w:rFonts w:ascii="Times New Roman" w:hAnsi="Times New Roman" w:cs="Times New Roman"/>
          <w:sz w:val="28"/>
          <w:szCs w:val="28"/>
        </w:rPr>
        <w:t xml:space="preserve"> реализована в виде </w:t>
      </w: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4C097A">
        <w:rPr>
          <w:rFonts w:ascii="Times New Roman" w:hAnsi="Times New Roman" w:cs="Times New Roman"/>
          <w:sz w:val="28"/>
          <w:szCs w:val="28"/>
          <w:lang w:val="en-US"/>
        </w:rPr>
        <w:t>tml</w:t>
      </w:r>
      <w:r w:rsidRPr="004C097A">
        <w:rPr>
          <w:rFonts w:ascii="Times New Roman" w:hAnsi="Times New Roman" w:cs="Times New Roman"/>
          <w:sz w:val="28"/>
          <w:szCs w:val="28"/>
        </w:rPr>
        <w:t xml:space="preserve"> страни</w:t>
      </w:r>
      <w:r>
        <w:rPr>
          <w:rFonts w:ascii="Times New Roman" w:hAnsi="Times New Roman" w:cs="Times New Roman"/>
          <w:sz w:val="28"/>
          <w:szCs w:val="28"/>
        </w:rPr>
        <w:t>цы</w:t>
      </w:r>
      <w:r w:rsidRPr="004C097A">
        <w:rPr>
          <w:rFonts w:ascii="Times New Roman" w:hAnsi="Times New Roman" w:cs="Times New Roman"/>
          <w:sz w:val="28"/>
          <w:szCs w:val="28"/>
        </w:rPr>
        <w:t xml:space="preserve"> с применением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02260A">
        <w:rPr>
          <w:rFonts w:ascii="Times New Roman" w:hAnsi="Times New Roman" w:cs="Times New Roman"/>
          <w:sz w:val="28"/>
          <w:szCs w:val="28"/>
        </w:rPr>
        <w:t xml:space="preserve"> </w:t>
      </w:r>
      <w:r w:rsidRPr="004C097A">
        <w:rPr>
          <w:rFonts w:ascii="Times New Roman" w:hAnsi="Times New Roman" w:cs="Times New Roman"/>
          <w:sz w:val="28"/>
          <w:szCs w:val="28"/>
        </w:rPr>
        <w:t>свойств</w:t>
      </w:r>
      <w:r w:rsidRPr="0002260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а также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без подключения других библиотек</w:t>
      </w:r>
      <w:r w:rsidRPr="004C097A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Галерея выполнена в виде девяти слайдов с анимацией смены слайда по оси полуовала. Листать слайды можно по кнопкам либо используя сами картинки. Также у каждой картинки есть рамка, разрешение фото 700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 xml:space="preserve"> 700</w:t>
      </w:r>
      <w:r w:rsidRPr="0002260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Скрипт</w:t>
      </w:r>
      <w:r w:rsidR="00C42920">
        <w:rPr>
          <w:rFonts w:ascii="Times New Roman" w:hAnsi="Times New Roman" w:cs="Times New Roman"/>
          <w:sz w:val="28"/>
          <w:szCs w:val="28"/>
        </w:rPr>
        <w:t xml:space="preserve"> состоит из четырех основных функций:</w:t>
      </w:r>
    </w:p>
    <w:p w14:paraId="4FE3066E" w14:textId="4D5A6D41" w:rsidR="00C42920" w:rsidRPr="00C42920" w:rsidRDefault="00C42920" w:rsidP="00C4292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42920">
        <w:rPr>
          <w:rFonts w:ascii="Times New Roman" w:hAnsi="Times New Roman" w:cs="Times New Roman"/>
          <w:sz w:val="28"/>
          <w:szCs w:val="28"/>
        </w:rPr>
        <w:lastRenderedPageBreak/>
        <w:t>Функция инициализации для удобства пользования всеми функциями</w:t>
      </w:r>
      <w:r>
        <w:rPr>
          <w:rFonts w:ascii="Times New Roman" w:hAnsi="Times New Roman" w:cs="Times New Roman"/>
          <w:sz w:val="28"/>
          <w:szCs w:val="28"/>
        </w:rPr>
        <w:t xml:space="preserve"> (основная функция).</w:t>
      </w:r>
    </w:p>
    <w:p w14:paraId="68618D27" w14:textId="6AF6E673" w:rsidR="00C42920" w:rsidRDefault="00C42920" w:rsidP="00C42920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Функция позиционирования всех слайдов на экране.</w:t>
      </w:r>
    </w:p>
    <w:p w14:paraId="1CF3AE8F" w14:textId="62C98B6B" w:rsidR="00C42920" w:rsidRDefault="00C42920" w:rsidP="00C42920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Функция обработчика смены слайдов по нажатию на картинку.</w:t>
      </w:r>
    </w:p>
    <w:p w14:paraId="68F676B0" w14:textId="4144C848" w:rsidR="00C42920" w:rsidRDefault="00C42920" w:rsidP="00C42920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Функция обработчика смены слайдов по кнопкам.</w:t>
      </w:r>
    </w:p>
    <w:p w14:paraId="32E12189" w14:textId="0ED9D80A" w:rsidR="00C42920" w:rsidRPr="00C42920" w:rsidRDefault="00C42920" w:rsidP="00C4292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66AEDB3" w14:textId="784AFFB2" w:rsidR="00D74C2A" w:rsidRDefault="00C4292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Интерфейс работы</w:t>
      </w:r>
    </w:p>
    <w:p w14:paraId="6A222409" w14:textId="5C5AA389" w:rsidR="00C42920" w:rsidRDefault="00C4292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A069939" wp14:editId="5FA87342">
            <wp:extent cx="5940425" cy="298894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0A294" w14:textId="25E34D78" w:rsidR="00C42920" w:rsidRDefault="00C42920" w:rsidP="00C42920">
      <w:pPr>
        <w:ind w:left="2832"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 – Галерея.</w:t>
      </w:r>
    </w:p>
    <w:p w14:paraId="1C1FB14A" w14:textId="06E11C4F" w:rsidR="00C42920" w:rsidRDefault="00C42920" w:rsidP="00C42920">
      <w:pPr>
        <w:rPr>
          <w:rFonts w:ascii="Times New Roman" w:hAnsi="Times New Roman" w:cs="Times New Roman"/>
          <w:sz w:val="28"/>
          <w:szCs w:val="28"/>
        </w:rPr>
      </w:pPr>
    </w:p>
    <w:p w14:paraId="0507AD90" w14:textId="69EB73EB" w:rsidR="00C42920" w:rsidRDefault="00C42920" w:rsidP="00C4292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F0195F4" wp14:editId="1C0783FE">
            <wp:extent cx="5940425" cy="2968625"/>
            <wp:effectExtent l="0" t="0" r="317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C3903" w14:textId="45D139BA" w:rsidR="00C42920" w:rsidRDefault="00C42920" w:rsidP="00C42920">
      <w:pPr>
        <w:ind w:left="2124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2 – Пример </w:t>
      </w:r>
      <w:proofErr w:type="spellStart"/>
      <w:r>
        <w:rPr>
          <w:rFonts w:ascii="Times New Roman" w:hAnsi="Times New Roman" w:cs="Times New Roman"/>
          <w:sz w:val="28"/>
          <w:szCs w:val="28"/>
        </w:rPr>
        <w:t>скролла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 слайдам.</w:t>
      </w:r>
    </w:p>
    <w:p w14:paraId="06A066B2" w14:textId="52907123" w:rsidR="00C42920" w:rsidRDefault="00C42920" w:rsidP="00C4292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A512795" w14:textId="5A98CC8B" w:rsidR="00C42920" w:rsidRDefault="00C4292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2EBD86C" w14:textId="704048BF" w:rsidR="00F8555F" w:rsidRDefault="00F8555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8555F">
        <w:rPr>
          <w:rFonts w:ascii="Times New Roman" w:hAnsi="Times New Roman" w:cs="Times New Roman"/>
          <w:b/>
          <w:bCs/>
          <w:sz w:val="28"/>
          <w:szCs w:val="28"/>
        </w:rPr>
        <w:lastRenderedPageBreak/>
        <w:t>Листинг кода</w:t>
      </w:r>
    </w:p>
    <w:p w14:paraId="236E60C2" w14:textId="6D33B59B" w:rsidR="00F8555F" w:rsidRDefault="00F8555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JS</w:t>
      </w:r>
    </w:p>
    <w:p w14:paraId="3652A867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function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gramStart"/>
      <w:r w:rsidRPr="00F8555F">
        <w:rPr>
          <w:rFonts w:ascii="Consolas" w:eastAsia="Times New Roman" w:hAnsi="Consolas" w:cs="Times New Roman"/>
          <w:color w:val="50FA7B"/>
          <w:sz w:val="21"/>
          <w:szCs w:val="21"/>
          <w:lang w:val="en-US" w:eastAsia="ru-RU"/>
        </w:rPr>
        <w:t>update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 {</w:t>
      </w:r>
    </w:p>
    <w:p w14:paraId="1C134D5D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2B8BA960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const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{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width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height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}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container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F8555F">
        <w:rPr>
          <w:rFonts w:ascii="Consolas" w:eastAsia="Times New Roman" w:hAnsi="Consolas" w:cs="Times New Roman"/>
          <w:color w:val="50FA7B"/>
          <w:sz w:val="21"/>
          <w:szCs w:val="21"/>
          <w:lang w:val="en-US" w:eastAsia="ru-RU"/>
        </w:rPr>
        <w:t>getBoundingClientRect</w:t>
      </w:r>
      <w:proofErr w:type="spellEnd"/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();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//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текущее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положение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элемента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относительно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страницы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 (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ширина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и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высота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>)</w:t>
      </w:r>
    </w:p>
    <w:p w14:paraId="27ED9162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5FEF1758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const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slideRect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slides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[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0</w:t>
      </w:r>
      <w:proofErr w:type="gramStart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].</w:t>
      </w:r>
      <w:proofErr w:type="spellStart"/>
      <w:r w:rsidRPr="00F8555F">
        <w:rPr>
          <w:rFonts w:ascii="Consolas" w:eastAsia="Times New Roman" w:hAnsi="Consolas" w:cs="Times New Roman"/>
          <w:color w:val="50FA7B"/>
          <w:sz w:val="21"/>
          <w:szCs w:val="21"/>
          <w:lang w:val="en-US" w:eastAsia="ru-RU"/>
        </w:rPr>
        <w:t>getBoundingClientRect</w:t>
      </w:r>
      <w:proofErr w:type="spellEnd"/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();</w:t>
      </w:r>
    </w:p>
    <w:p w14:paraId="725F7464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</w:p>
    <w:p w14:paraId="53010FF8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//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углы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поворотов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слайдов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по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полуовалу</w:t>
      </w:r>
    </w:p>
    <w:p w14:paraId="6ACE8FCF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const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a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width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/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2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116FD590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const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b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height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/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2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0A60B561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const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delta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Math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PI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/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slides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length</w:t>
      </w:r>
      <w:proofErr w:type="spellEnd"/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/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4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3B1B0954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1741B31C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//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отображение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слайдов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по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полуовалу</w:t>
      </w:r>
    </w:p>
    <w:p w14:paraId="4E80F99C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for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(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let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i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0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; </w:t>
      </w:r>
      <w:proofErr w:type="spellStart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i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&lt;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slides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length</w:t>
      </w:r>
      <w:proofErr w:type="spellEnd"/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; </w:t>
      </w:r>
      <w:proofErr w:type="spellStart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i</w:t>
      </w:r>
      <w:proofErr w:type="spellEnd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++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 {</w:t>
      </w:r>
    </w:p>
    <w:p w14:paraId="44F4B79A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7B34784B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const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leftSlide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document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F8555F">
        <w:rPr>
          <w:rFonts w:ascii="Consolas" w:eastAsia="Times New Roman" w:hAnsi="Consolas" w:cs="Times New Roman"/>
          <w:color w:val="50FA7B"/>
          <w:sz w:val="21"/>
          <w:szCs w:val="21"/>
          <w:lang w:val="en-US" w:eastAsia="ru-RU"/>
        </w:rPr>
        <w:t>querySelector</w:t>
      </w:r>
      <w:proofErr w:type="spellEnd"/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(</w:t>
      </w:r>
    </w:p>
    <w:p w14:paraId="26F7BDEC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</w:t>
      </w:r>
      <w:proofErr w:type="gramStart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`.slide</w:t>
      </w:r>
      <w:proofErr w:type="gramEnd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[data-order="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${</w:t>
      </w:r>
      <w:proofErr w:type="spellStart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activeOrder</w:t>
      </w:r>
      <w:proofErr w:type="spellEnd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-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i</w:t>
      </w:r>
      <w:proofErr w:type="spellEnd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}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"]`</w:t>
      </w:r>
    </w:p>
    <w:p w14:paraId="093DD723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>);</w:t>
      </w:r>
    </w:p>
    <w:p w14:paraId="2473095F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        </w:t>
      </w:r>
    </w:p>
    <w:p w14:paraId="6C3B4911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       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 xml:space="preserve">// формулы для </w:t>
      </w:r>
      <w:proofErr w:type="spellStart"/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вычесления</w:t>
      </w:r>
      <w:proofErr w:type="spellEnd"/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 xml:space="preserve"> целых углов между карточками и углами поворота для слайдов</w:t>
      </w:r>
    </w:p>
    <w:p w14:paraId="396EFCEC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        </w:t>
      </w:r>
      <w:proofErr w:type="spellStart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eastAsia="ru-RU"/>
        </w:rPr>
        <w:t>if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 (</w:t>
      </w:r>
      <w:proofErr w:type="spell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eastAsia="ru-RU"/>
        </w:rPr>
        <w:t>leftSlide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>) {</w:t>
      </w:r>
    </w:p>
    <w:p w14:paraId="71E9CB5D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</w:p>
    <w:p w14:paraId="312BA2A0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            </w:t>
      </w:r>
      <w:proofErr w:type="spell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eastAsia="ru-RU"/>
        </w:rPr>
        <w:t>leftSlide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>.style.zIndex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 </w:t>
      </w:r>
      <w:proofErr w:type="gramStart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eastAsia="ru-RU"/>
        </w:rPr>
        <w:t>=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  </w:t>
      </w:r>
      <w:proofErr w:type="spell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eastAsia="ru-RU"/>
        </w:rPr>
        <w:t>slides</w:t>
      </w:r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>.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eastAsia="ru-RU"/>
        </w:rPr>
        <w:t>length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eastAsia="ru-RU"/>
        </w:rPr>
        <w:t>-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 i;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// z-</w:t>
      </w:r>
      <w:proofErr w:type="spellStart"/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index</w:t>
      </w:r>
      <w:proofErr w:type="spellEnd"/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 xml:space="preserve"> слайдов для корректного отображения</w:t>
      </w:r>
    </w:p>
    <w:p w14:paraId="720AA711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            </w:t>
      </w:r>
      <w:proofErr w:type="spellStart"/>
      <w:proofErr w:type="gram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eastAsia="ru-RU"/>
        </w:rPr>
        <w:t>leftSlide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>.style.opacity</w:t>
      </w:r>
      <w:proofErr w:type="spellEnd"/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eastAsia="ru-RU"/>
        </w:rPr>
        <w:t>=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  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eastAsia="ru-RU"/>
        </w:rPr>
        <w:t>1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eastAsia="ru-RU"/>
        </w:rPr>
        <w:t>-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 (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eastAsia="ru-RU"/>
        </w:rPr>
        <w:t>1.5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eastAsia="ru-RU"/>
        </w:rPr>
        <w:t>*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 i)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eastAsia="ru-RU"/>
        </w:rPr>
        <w:t>/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eastAsia="ru-RU"/>
        </w:rPr>
        <w:t>slides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>.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eastAsia="ru-RU"/>
        </w:rPr>
        <w:t>length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;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// скрытие слайдов за блоком</w:t>
      </w:r>
    </w:p>
    <w:p w14:paraId="1DB83A4D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</w:p>
    <w:p w14:paraId="3FA17104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           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//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ось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 x</w:t>
      </w:r>
    </w:p>
    <w:p w14:paraId="2F798683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leftSlide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.style.left</w:t>
      </w:r>
      <w:proofErr w:type="spellEnd"/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`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${</w:t>
      </w:r>
    </w:p>
    <w:p w14:paraId="642A242F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               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width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/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2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+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a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*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Math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F8555F">
        <w:rPr>
          <w:rFonts w:ascii="Consolas" w:eastAsia="Times New Roman" w:hAnsi="Consolas" w:cs="Times New Roman"/>
          <w:color w:val="50FA7B"/>
          <w:sz w:val="21"/>
          <w:szCs w:val="21"/>
          <w:lang w:val="en-US" w:eastAsia="ru-RU"/>
        </w:rPr>
        <w:t>cos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spell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Math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PI</w:t>
      </w:r>
      <w:proofErr w:type="spellEnd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*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3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/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2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-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delta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*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i</w:t>
      </w:r>
      <w:proofErr w:type="spellEnd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*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2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</w:t>
      </w:r>
    </w:p>
    <w:p w14:paraId="3FBAFBB0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            </w:t>
      </w:r>
      <w:proofErr w:type="gramStart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}</w:t>
      </w:r>
      <w:proofErr w:type="spellStart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px</w:t>
      </w:r>
      <w:proofErr w:type="spellEnd"/>
      <w:proofErr w:type="gramEnd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`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035655E6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</w:t>
      </w:r>
    </w:p>
    <w:p w14:paraId="222A0C8F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//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ось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 y</w:t>
      </w:r>
    </w:p>
    <w:p w14:paraId="42307FAC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</w:t>
      </w:r>
      <w:proofErr w:type="spell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leftSlide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.style.top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`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${</w:t>
      </w:r>
    </w:p>
    <w:p w14:paraId="599ECC63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               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-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b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*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Math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F8555F">
        <w:rPr>
          <w:rFonts w:ascii="Consolas" w:eastAsia="Times New Roman" w:hAnsi="Consolas" w:cs="Times New Roman"/>
          <w:color w:val="50FA7B"/>
          <w:sz w:val="21"/>
          <w:szCs w:val="21"/>
          <w:lang w:val="en-US" w:eastAsia="ru-RU"/>
        </w:rPr>
        <w:t>sin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spell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Math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PI</w:t>
      </w:r>
      <w:proofErr w:type="spellEnd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*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3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/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2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-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delta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*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i</w:t>
      </w:r>
      <w:proofErr w:type="spellEnd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*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2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</w:t>
      </w:r>
    </w:p>
    <w:p w14:paraId="3C13E92D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            </w:t>
      </w:r>
      <w:proofErr w:type="gramStart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}</w:t>
      </w:r>
      <w:proofErr w:type="spellStart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px</w:t>
      </w:r>
      <w:proofErr w:type="spellEnd"/>
      <w:proofErr w:type="gramEnd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`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62E53CCF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0F5ACCC2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        }</w:t>
      </w:r>
    </w:p>
    <w:p w14:paraId="296DF61C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7A875C85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const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rightSlide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document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F8555F">
        <w:rPr>
          <w:rFonts w:ascii="Consolas" w:eastAsia="Times New Roman" w:hAnsi="Consolas" w:cs="Times New Roman"/>
          <w:color w:val="50FA7B"/>
          <w:sz w:val="21"/>
          <w:szCs w:val="21"/>
          <w:lang w:val="en-US" w:eastAsia="ru-RU"/>
        </w:rPr>
        <w:t>querySelector</w:t>
      </w:r>
      <w:proofErr w:type="spellEnd"/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(</w:t>
      </w:r>
    </w:p>
    <w:p w14:paraId="35F55E0B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</w:t>
      </w:r>
      <w:proofErr w:type="gramStart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`.slide</w:t>
      </w:r>
      <w:proofErr w:type="gramEnd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[data-order="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${</w:t>
      </w:r>
      <w:proofErr w:type="spellStart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activeOrder</w:t>
      </w:r>
      <w:proofErr w:type="spellEnd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+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i</w:t>
      </w:r>
      <w:proofErr w:type="spellEnd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}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"]`</w:t>
      </w:r>
    </w:p>
    <w:p w14:paraId="21258C10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>);</w:t>
      </w:r>
    </w:p>
    <w:p w14:paraId="387B00E7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       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 xml:space="preserve">// формулы для </w:t>
      </w:r>
      <w:proofErr w:type="spellStart"/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вычесления</w:t>
      </w:r>
      <w:proofErr w:type="spellEnd"/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 xml:space="preserve"> целых углов между карточками и углами поворота для слайдов</w:t>
      </w:r>
    </w:p>
    <w:p w14:paraId="61DE7582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       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if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(</w:t>
      </w:r>
      <w:proofErr w:type="spell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rightSlide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 {</w:t>
      </w:r>
    </w:p>
    <w:p w14:paraId="2E4EE308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2368657A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lastRenderedPageBreak/>
        <w:t xml:space="preserve">            </w:t>
      </w:r>
      <w:proofErr w:type="spellStart"/>
      <w:proofErr w:type="gram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rightSlide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.style.zIndex</w:t>
      </w:r>
      <w:proofErr w:type="spellEnd"/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 </w:t>
      </w:r>
      <w:proofErr w:type="spell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slides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length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-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i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7709BC4E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rightSlide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.style.opacity</w:t>
      </w:r>
      <w:proofErr w:type="spellEnd"/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 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1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-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(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1.5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*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i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)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/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slides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length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4B89E503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</w:t>
      </w:r>
    </w:p>
    <w:p w14:paraId="0423747E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//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ось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 x</w:t>
      </w:r>
    </w:p>
    <w:p w14:paraId="5F38B56D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rightSlide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.style.left</w:t>
      </w:r>
      <w:proofErr w:type="spellEnd"/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`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${</w:t>
      </w:r>
    </w:p>
    <w:p w14:paraId="1D950485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               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width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/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2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+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a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*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Math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F8555F">
        <w:rPr>
          <w:rFonts w:ascii="Consolas" w:eastAsia="Times New Roman" w:hAnsi="Consolas" w:cs="Times New Roman"/>
          <w:color w:val="50FA7B"/>
          <w:sz w:val="21"/>
          <w:szCs w:val="21"/>
          <w:lang w:val="en-US" w:eastAsia="ru-RU"/>
        </w:rPr>
        <w:t>cos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spell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Math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PI</w:t>
      </w:r>
      <w:proofErr w:type="spellEnd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*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3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/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2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+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delta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*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i</w:t>
      </w:r>
      <w:proofErr w:type="spellEnd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*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2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</w:t>
      </w:r>
    </w:p>
    <w:p w14:paraId="78DB27B2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            </w:t>
      </w:r>
      <w:proofErr w:type="gramStart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}</w:t>
      </w:r>
      <w:proofErr w:type="spellStart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px</w:t>
      </w:r>
      <w:proofErr w:type="spellEnd"/>
      <w:proofErr w:type="gramEnd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`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0A8EDF83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</w:t>
      </w:r>
    </w:p>
    <w:p w14:paraId="26216435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// 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eastAsia="ru-RU"/>
        </w:rPr>
        <w:t>ось</w:t>
      </w:r>
      <w:r w:rsidRPr="00F8555F">
        <w:rPr>
          <w:rFonts w:ascii="Consolas" w:eastAsia="Times New Roman" w:hAnsi="Consolas" w:cs="Times New Roman"/>
          <w:color w:val="6272A4"/>
          <w:sz w:val="21"/>
          <w:szCs w:val="21"/>
          <w:lang w:val="en-US" w:eastAsia="ru-RU"/>
        </w:rPr>
        <w:t xml:space="preserve"> y</w:t>
      </w:r>
    </w:p>
    <w:p w14:paraId="6A0E00E5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</w:t>
      </w:r>
      <w:proofErr w:type="spell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rightSlide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.style.top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`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${</w:t>
      </w:r>
    </w:p>
    <w:p w14:paraId="36454183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               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-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b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*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Math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F8555F">
        <w:rPr>
          <w:rFonts w:ascii="Consolas" w:eastAsia="Times New Roman" w:hAnsi="Consolas" w:cs="Times New Roman"/>
          <w:color w:val="50FA7B"/>
          <w:sz w:val="21"/>
          <w:szCs w:val="21"/>
          <w:lang w:val="en-US" w:eastAsia="ru-RU"/>
        </w:rPr>
        <w:t>sin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spellStart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Math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.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PI</w:t>
      </w:r>
      <w:proofErr w:type="spellEnd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*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3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/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2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+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delta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*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i</w:t>
      </w:r>
      <w:proofErr w:type="spellEnd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*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2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</w:t>
      </w:r>
    </w:p>
    <w:p w14:paraId="19EEFCC8" w14:textId="77777777" w:rsidR="00F8555F" w:rsidRPr="00FB72B2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            </w:t>
      </w:r>
      <w:proofErr w:type="gramStart"/>
      <w:r w:rsidRPr="00FB72B2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}</w:t>
      </w:r>
      <w:proofErr w:type="spellStart"/>
      <w:r w:rsidRPr="00FB72B2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px</w:t>
      </w:r>
      <w:proofErr w:type="spellEnd"/>
      <w:proofErr w:type="gramEnd"/>
      <w:r w:rsidRPr="00FB72B2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`</w:t>
      </w:r>
      <w:r w:rsidRPr="00FB72B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0064555C" w14:textId="77777777" w:rsidR="00F8555F" w:rsidRPr="00FB72B2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242B4F97" w14:textId="77777777" w:rsidR="00F8555F" w:rsidRPr="00FB72B2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B72B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        }</w:t>
      </w:r>
    </w:p>
    <w:p w14:paraId="2C990AEE" w14:textId="77777777" w:rsidR="00F8555F" w:rsidRPr="00FB72B2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B72B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    }</w:t>
      </w:r>
    </w:p>
    <w:p w14:paraId="064521BC" w14:textId="77777777" w:rsidR="00F8555F" w:rsidRPr="00FB72B2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B72B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}</w:t>
      </w:r>
    </w:p>
    <w:p w14:paraId="252BD189" w14:textId="77777777" w:rsidR="00F8555F" w:rsidRPr="00FB72B2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</w:p>
    <w:p w14:paraId="7872990E" w14:textId="1EEB8D1F" w:rsidR="00F8555F" w:rsidRDefault="00F8555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D91A260" w14:textId="73CADCA3" w:rsidR="00F8555F" w:rsidRDefault="00F8555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14:paraId="5C88C4DD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&lt;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main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</w:t>
      </w:r>
    </w:p>
    <w:p w14:paraId="05F529A8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        &lt;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class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content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</w:t>
      </w:r>
    </w:p>
    <w:p w14:paraId="294BBD91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            &lt;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class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slider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</w:t>
      </w:r>
    </w:p>
    <w:p w14:paraId="59B42B9B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                &lt;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class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proofErr w:type="spellStart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slider_container</w:t>
      </w:r>
      <w:proofErr w:type="spellEnd"/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</w:t>
      </w:r>
    </w:p>
    <w:p w14:paraId="6FF9C188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                    &lt;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class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slide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</w:t>
      </w:r>
      <w:proofErr w:type="spellStart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img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src</w:t>
      </w:r>
      <w:proofErr w:type="spellEnd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../IMG/1.jpg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width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700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height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700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&gt;&lt;/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</w:t>
      </w:r>
    </w:p>
    <w:p w14:paraId="5B8271A5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                    &lt;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class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slide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</w:t>
      </w:r>
      <w:proofErr w:type="spellStart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img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src</w:t>
      </w:r>
      <w:proofErr w:type="spellEnd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../IMG/2.jpg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width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700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height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700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&gt;&lt;/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</w:t>
      </w:r>
    </w:p>
    <w:p w14:paraId="364EAEDE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                    &lt;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class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slide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</w:t>
      </w:r>
      <w:proofErr w:type="spellStart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img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src</w:t>
      </w:r>
      <w:proofErr w:type="spellEnd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../IMG/3.jpg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width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700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height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700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&gt;&lt;/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</w:t>
      </w:r>
    </w:p>
    <w:p w14:paraId="03975205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                    &lt;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class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slide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</w:t>
      </w:r>
      <w:proofErr w:type="spellStart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img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src</w:t>
      </w:r>
      <w:proofErr w:type="spellEnd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../IMG/4.jpg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width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700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height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700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&gt;&lt;/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</w:t>
      </w:r>
    </w:p>
    <w:p w14:paraId="5F323559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                    &lt;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class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slide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</w:t>
      </w:r>
      <w:proofErr w:type="spellStart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img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src</w:t>
      </w:r>
      <w:proofErr w:type="spellEnd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../IMG/9.jpg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width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700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height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700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&gt;&lt;/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</w:t>
      </w:r>
    </w:p>
    <w:p w14:paraId="243585A1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                    &lt;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class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slide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</w:t>
      </w:r>
      <w:proofErr w:type="spellStart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img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src</w:t>
      </w:r>
      <w:proofErr w:type="spellEnd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../IMG/6.jpg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width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700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height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700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&gt;&lt;/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</w:t>
      </w:r>
    </w:p>
    <w:p w14:paraId="3454335A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                    &lt;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class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slide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</w:t>
      </w:r>
      <w:proofErr w:type="spellStart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img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src</w:t>
      </w:r>
      <w:proofErr w:type="spellEnd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../IMG/7.jpg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width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700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height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700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&gt;&lt;/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</w:t>
      </w:r>
    </w:p>
    <w:p w14:paraId="1D42D093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                    &lt;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class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slide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</w:t>
      </w:r>
      <w:proofErr w:type="spellStart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img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src</w:t>
      </w:r>
      <w:proofErr w:type="spellEnd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../IMG/8.jpg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width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700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height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700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&gt;&lt;/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</w:t>
      </w:r>
    </w:p>
    <w:p w14:paraId="274858D1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                    &lt;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class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slide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</w:t>
      </w:r>
      <w:proofErr w:type="spellStart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img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src</w:t>
      </w:r>
      <w:proofErr w:type="spellEnd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../IMG/5.jpg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width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700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height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700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&gt;&lt;/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</w:t>
      </w:r>
    </w:p>
    <w:p w14:paraId="1D84135C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                &lt;/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</w:t>
      </w:r>
    </w:p>
    <w:p w14:paraId="6EE76432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                &lt;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a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href</w:t>
      </w:r>
      <w:proofErr w:type="spellEnd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#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class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proofErr w:type="spellStart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slider_navigation</w:t>
      </w:r>
      <w:proofErr w:type="spellEnd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prev</w:t>
      </w:r>
      <w:proofErr w:type="spellEnd"/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data-</w:t>
      </w:r>
      <w:proofErr w:type="spell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dir</w:t>
      </w:r>
      <w:proofErr w:type="spellEnd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proofErr w:type="spellStart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aprev</w:t>
      </w:r>
      <w:proofErr w:type="spellEnd"/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</w:t>
      </w:r>
      <w:proofErr w:type="spellStart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img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src</w:t>
      </w:r>
      <w:proofErr w:type="spellEnd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../IMG/prev.png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height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55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width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55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&gt;&lt;/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a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</w:t>
      </w:r>
    </w:p>
    <w:p w14:paraId="3DFBBFB6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                &lt;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a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href</w:t>
      </w:r>
      <w:proofErr w:type="spellEnd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#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class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proofErr w:type="spellStart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slider_navigation</w:t>
      </w:r>
      <w:proofErr w:type="spellEnd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 xml:space="preserve"> next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data-</w:t>
      </w:r>
      <w:proofErr w:type="spell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dir</w:t>
      </w:r>
      <w:proofErr w:type="spellEnd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proofErr w:type="spellStart"/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anext</w:t>
      </w:r>
      <w:proofErr w:type="spellEnd"/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</w:t>
      </w:r>
      <w:proofErr w:type="spellStart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img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src</w:t>
      </w:r>
      <w:proofErr w:type="spellEnd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../IMG/next.png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height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55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width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=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1FA8C"/>
          <w:sz w:val="21"/>
          <w:szCs w:val="21"/>
          <w:lang w:val="en-US" w:eastAsia="ru-RU"/>
        </w:rPr>
        <w:t>55</w:t>
      </w:r>
      <w:r w:rsidRPr="00F8555F">
        <w:rPr>
          <w:rFonts w:ascii="Consolas" w:eastAsia="Times New Roman" w:hAnsi="Consolas" w:cs="Times New Roman"/>
          <w:color w:val="E9F284"/>
          <w:sz w:val="21"/>
          <w:szCs w:val="21"/>
          <w:lang w:val="en-US" w:eastAsia="ru-RU"/>
        </w:rPr>
        <w:t>"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&gt;&lt;/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a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</w:t>
      </w:r>
    </w:p>
    <w:p w14:paraId="7DF6722B" w14:textId="77777777" w:rsidR="00F8555F" w:rsidRPr="00FB72B2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        </w:t>
      </w:r>
      <w:r w:rsidRPr="00FB72B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&lt;/</w:t>
      </w:r>
      <w:r w:rsidRPr="00FB72B2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B72B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</w:t>
      </w:r>
    </w:p>
    <w:p w14:paraId="7286DFA4" w14:textId="77777777" w:rsidR="00F8555F" w:rsidRPr="00FB72B2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B72B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        &lt;/</w:t>
      </w:r>
      <w:r w:rsidRPr="00FB72B2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div</w:t>
      </w:r>
      <w:r w:rsidRPr="00FB72B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</w:t>
      </w:r>
    </w:p>
    <w:p w14:paraId="3B3E98E1" w14:textId="77777777" w:rsidR="00F8555F" w:rsidRPr="00FB72B2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B72B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    &lt;/</w:t>
      </w:r>
      <w:r w:rsidRPr="00FB72B2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main</w:t>
      </w:r>
      <w:r w:rsidRPr="00FB72B2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&gt;</w:t>
      </w:r>
    </w:p>
    <w:p w14:paraId="0ED66FB9" w14:textId="487F579E" w:rsidR="00F8555F" w:rsidRDefault="00F8555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CSS</w:t>
      </w:r>
    </w:p>
    <w:p w14:paraId="354D12A8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slider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{</w:t>
      </w:r>
    </w:p>
    <w:p w14:paraId="68D1979D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</w:p>
    <w:p w14:paraId="4BB2410B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width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1400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px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10762920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height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1000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px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20147A35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position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relative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4CA104F7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}</w:t>
      </w:r>
    </w:p>
    <w:p w14:paraId="58485D08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proofErr w:type="gram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.</w:t>
      </w:r>
      <w:proofErr w:type="spell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slider</w:t>
      </w:r>
      <w:proofErr w:type="gramEnd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_container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{</w:t>
      </w:r>
    </w:p>
    <w:p w14:paraId="6B25EBEC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position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relative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28D8ABC8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width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100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%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1B42D2A1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height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100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%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6D971C17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overflow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visible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591D81A2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}</w:t>
      </w:r>
    </w:p>
    <w:p w14:paraId="5C03179D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proofErr w:type="gram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.slide</w:t>
      </w:r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{</w:t>
      </w:r>
    </w:p>
    <w:p w14:paraId="7DADD439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position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absolute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10B38805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color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black</w:t>
      </w:r>
      <w:proofErr w:type="spellEnd"/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5275DE4A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proofErr w:type="spellStart"/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background-</w:t>
      </w:r>
      <w:proofErr w:type="gramStart"/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color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white</w:t>
      </w:r>
      <w:proofErr w:type="spellEnd"/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0EDD98C0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width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700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px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6639A563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height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700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px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4C8AA42D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text-align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center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7DC92AAF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line-height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200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px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297781B3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display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flex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68B768E5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justify-content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center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5F401439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align-items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center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3854B24A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font-size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50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px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244883B9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transition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all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0.5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s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0CF20496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}</w:t>
      </w:r>
    </w:p>
    <w:p w14:paraId="3BA6A0B2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proofErr w:type="gram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.slide</w:t>
      </w:r>
      <w:proofErr w:type="gramEnd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 xml:space="preserve"> </w:t>
      </w:r>
      <w:proofErr w:type="spellStart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img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{</w:t>
      </w:r>
    </w:p>
    <w:p w14:paraId="026F9AF8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border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3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px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solid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rgb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(</w:t>
      </w:r>
      <w:proofErr w:type="gramEnd"/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0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0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,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0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);</w:t>
      </w:r>
    </w:p>
    <w:p w14:paraId="0E98C874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}</w:t>
      </w:r>
    </w:p>
    <w:p w14:paraId="164ED201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proofErr w:type="gram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.</w:t>
      </w:r>
      <w:proofErr w:type="spell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slider</w:t>
      </w:r>
      <w:proofErr w:type="gramEnd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_navigation</w:t>
      </w:r>
      <w:proofErr w:type="spell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{</w:t>
      </w:r>
    </w:p>
    <w:p w14:paraId="68DB1BE5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text-decoration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none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38CA0E7D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color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white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3A9A9346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position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absolute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5710B14E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font-size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20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px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366EE51D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top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780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px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575852F7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}</w:t>
      </w:r>
    </w:p>
    <w:p w14:paraId="7273A7DE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proofErr w:type="gram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.</w:t>
      </w:r>
      <w:proofErr w:type="spell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val="en-US" w:eastAsia="ru-RU"/>
        </w:rPr>
        <w:t>prev</w:t>
      </w:r>
      <w:proofErr w:type="spellEnd"/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{</w:t>
      </w:r>
    </w:p>
    <w:p w14:paraId="59FBDD31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    </w:t>
      </w:r>
      <w:r w:rsidRPr="00F8555F">
        <w:rPr>
          <w:rFonts w:ascii="Consolas" w:eastAsia="Times New Roman" w:hAnsi="Consolas" w:cs="Times New Roman"/>
          <w:color w:val="8BE9FD"/>
          <w:sz w:val="21"/>
          <w:szCs w:val="21"/>
          <w:lang w:val="en-US" w:eastAsia="ru-RU"/>
        </w:rPr>
        <w:t>left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val="en-US" w:eastAsia="ru-RU"/>
        </w:rPr>
        <w:t>-90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val="en-US" w:eastAsia="ru-RU"/>
        </w:rPr>
        <w:t>px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val="en-US" w:eastAsia="ru-RU"/>
        </w:rPr>
        <w:t>;</w:t>
      </w:r>
    </w:p>
    <w:p w14:paraId="2E619038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>}</w:t>
      </w:r>
    </w:p>
    <w:p w14:paraId="6FE69200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  <w:proofErr w:type="gram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ru-RU"/>
        </w:rPr>
        <w:t>.</w:t>
      </w:r>
      <w:proofErr w:type="spellStart"/>
      <w:r w:rsidRPr="00F8555F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ru-RU"/>
        </w:rPr>
        <w:t>next</w:t>
      </w:r>
      <w:proofErr w:type="spellEnd"/>
      <w:proofErr w:type="gramEnd"/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 {</w:t>
      </w:r>
    </w:p>
    <w:p w14:paraId="7B7C0C26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    </w:t>
      </w:r>
      <w:proofErr w:type="spellStart"/>
      <w:r w:rsidRPr="00F8555F">
        <w:rPr>
          <w:rFonts w:ascii="Consolas" w:eastAsia="Times New Roman" w:hAnsi="Consolas" w:cs="Times New Roman"/>
          <w:color w:val="8BE9FD"/>
          <w:sz w:val="21"/>
          <w:szCs w:val="21"/>
          <w:lang w:eastAsia="ru-RU"/>
        </w:rPr>
        <w:t>right</w:t>
      </w:r>
      <w:proofErr w:type="spellEnd"/>
      <w:r w:rsidRPr="00F8555F">
        <w:rPr>
          <w:rFonts w:ascii="Consolas" w:eastAsia="Times New Roman" w:hAnsi="Consolas" w:cs="Times New Roman"/>
          <w:color w:val="FF79C6"/>
          <w:sz w:val="21"/>
          <w:szCs w:val="21"/>
          <w:lang w:eastAsia="ru-RU"/>
        </w:rPr>
        <w:t>: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 xml:space="preserve"> </w:t>
      </w:r>
      <w:r w:rsidRPr="00F8555F">
        <w:rPr>
          <w:rFonts w:ascii="Consolas" w:eastAsia="Times New Roman" w:hAnsi="Consolas" w:cs="Times New Roman"/>
          <w:color w:val="BD93F9"/>
          <w:sz w:val="21"/>
          <w:szCs w:val="21"/>
          <w:lang w:eastAsia="ru-RU"/>
        </w:rPr>
        <w:t>-90</w:t>
      </w:r>
      <w:r w:rsidRPr="00F8555F">
        <w:rPr>
          <w:rFonts w:ascii="Consolas" w:eastAsia="Times New Roman" w:hAnsi="Consolas" w:cs="Times New Roman"/>
          <w:color w:val="FF79C6"/>
          <w:sz w:val="21"/>
          <w:szCs w:val="21"/>
          <w:lang w:eastAsia="ru-RU"/>
        </w:rPr>
        <w:t>px</w:t>
      </w: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>;</w:t>
      </w:r>
    </w:p>
    <w:p w14:paraId="60EAFB46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</w:p>
    <w:p w14:paraId="31B694CE" w14:textId="77777777" w:rsidR="00F8555F" w:rsidRPr="00F8555F" w:rsidRDefault="00F8555F" w:rsidP="00F8555F">
      <w:pPr>
        <w:shd w:val="clear" w:color="auto" w:fill="282A36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</w:pPr>
      <w:r w:rsidRPr="00F8555F">
        <w:rPr>
          <w:rFonts w:ascii="Consolas" w:eastAsia="Times New Roman" w:hAnsi="Consolas" w:cs="Times New Roman"/>
          <w:color w:val="F8F8F2"/>
          <w:sz w:val="21"/>
          <w:szCs w:val="21"/>
          <w:lang w:eastAsia="ru-RU"/>
        </w:rPr>
        <w:t>}</w:t>
      </w:r>
    </w:p>
    <w:p w14:paraId="32642A4E" w14:textId="47B7C056" w:rsidR="00F8555F" w:rsidRDefault="00F855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95D0FF1" w14:textId="585132B8" w:rsidR="00C42920" w:rsidRPr="004C097A" w:rsidRDefault="00C42920" w:rsidP="00C4292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C097A"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Выводы</w:t>
      </w:r>
    </w:p>
    <w:p w14:paraId="08CAF61C" w14:textId="74B9D614" w:rsidR="006D07B3" w:rsidRDefault="00C42920" w:rsidP="001668EA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Благодаря данной лабораторной работе, приобре</w:t>
      </w:r>
      <w:r>
        <w:rPr>
          <w:rFonts w:ascii="Times New Roman" w:hAnsi="Times New Roman" w:cs="Times New Roman"/>
          <w:sz w:val="28"/>
          <w:szCs w:val="28"/>
        </w:rPr>
        <w:t>тены</w:t>
      </w:r>
      <w:r w:rsidRPr="004C097A">
        <w:rPr>
          <w:rFonts w:ascii="Times New Roman" w:hAnsi="Times New Roman" w:cs="Times New Roman"/>
          <w:sz w:val="28"/>
          <w:szCs w:val="28"/>
        </w:rPr>
        <w:t xml:space="preserve"> навыки </w:t>
      </w:r>
      <w:r w:rsidR="006D07B3">
        <w:rPr>
          <w:rFonts w:ascii="Times New Roman" w:hAnsi="Times New Roman" w:cs="Times New Roman"/>
          <w:sz w:val="28"/>
          <w:szCs w:val="28"/>
        </w:rPr>
        <w:t xml:space="preserve">работы с </w:t>
      </w:r>
      <w:proofErr w:type="spellStart"/>
      <w:r w:rsidR="006D07B3">
        <w:rPr>
          <w:rFonts w:ascii="Times New Roman" w:hAnsi="Times New Roman" w:cs="Times New Roman"/>
          <w:sz w:val="28"/>
          <w:szCs w:val="28"/>
          <w:lang w:val="en-US"/>
        </w:rPr>
        <w:t>javascript</w:t>
      </w:r>
      <w:proofErr w:type="spellEnd"/>
      <w:r w:rsidR="006D07B3">
        <w:rPr>
          <w:rFonts w:ascii="Times New Roman" w:hAnsi="Times New Roman" w:cs="Times New Roman"/>
          <w:sz w:val="28"/>
          <w:szCs w:val="28"/>
        </w:rPr>
        <w:t xml:space="preserve"> для создания анимированных окон, также приобретены навыки и опыт создания персональной галереи.</w:t>
      </w:r>
    </w:p>
    <w:p w14:paraId="1856AA84" w14:textId="77777777" w:rsidR="006D07B3" w:rsidRDefault="006D07B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D3566E9" w14:textId="3E13B361" w:rsidR="00C42920" w:rsidRDefault="006D07B3" w:rsidP="006D07B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Литература</w:t>
      </w:r>
    </w:p>
    <w:p w14:paraId="12BABD30" w14:textId="0C1897C4" w:rsidR="006D07B3" w:rsidRDefault="006D07B3" w:rsidP="006D07B3">
      <w:pPr>
        <w:pStyle w:val="a3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D07B3">
        <w:rPr>
          <w:rFonts w:ascii="Times New Roman" w:hAnsi="Times New Roman" w:cs="Times New Roman"/>
          <w:sz w:val="28"/>
          <w:szCs w:val="28"/>
        </w:rPr>
        <w:t>https://learn.javascript.ru/js-animation</w:t>
      </w:r>
    </w:p>
    <w:p w14:paraId="2BB64F64" w14:textId="2715C0E9" w:rsidR="006D07B3" w:rsidRDefault="006D07B3" w:rsidP="006D07B3">
      <w:pPr>
        <w:pStyle w:val="a3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D07B3">
        <w:rPr>
          <w:rFonts w:ascii="Times New Roman" w:hAnsi="Times New Roman" w:cs="Times New Roman"/>
          <w:sz w:val="28"/>
          <w:szCs w:val="28"/>
        </w:rPr>
        <w:t>https://ru.wikipedia.org/wiki/Эллипс</w:t>
      </w:r>
    </w:p>
    <w:p w14:paraId="6AB105C8" w14:textId="77777777" w:rsidR="006D07B3" w:rsidRPr="006D07B3" w:rsidRDefault="006D07B3" w:rsidP="006D07B3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</w:p>
    <w:sectPr w:rsidR="006D07B3" w:rsidRPr="006D07B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E4660E"/>
    <w:multiLevelType w:val="hybridMultilevel"/>
    <w:tmpl w:val="E2EE5A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5465129"/>
    <w:multiLevelType w:val="hybridMultilevel"/>
    <w:tmpl w:val="5BBA71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1AE1209"/>
    <w:multiLevelType w:val="hybridMultilevel"/>
    <w:tmpl w:val="47D2B92E"/>
    <w:lvl w:ilvl="0" w:tplc="DB3E59B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27108993">
    <w:abstractNumId w:val="1"/>
  </w:num>
  <w:num w:numId="2" w16cid:durableId="1975940960">
    <w:abstractNumId w:val="0"/>
  </w:num>
  <w:num w:numId="3" w16cid:durableId="38649490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41C6"/>
    <w:rsid w:val="0002260A"/>
    <w:rsid w:val="001668EA"/>
    <w:rsid w:val="002E1664"/>
    <w:rsid w:val="006D07B3"/>
    <w:rsid w:val="00A91BD2"/>
    <w:rsid w:val="00C42920"/>
    <w:rsid w:val="00D041C6"/>
    <w:rsid w:val="00D74C2A"/>
    <w:rsid w:val="00F8555F"/>
    <w:rsid w:val="00FB72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2DDCF1"/>
  <w15:chartTrackingRefBased/>
  <w15:docId w15:val="{72524F50-A473-4CFD-826F-0DA0863E31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2260A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42920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6D07B3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6D07B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451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50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60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47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98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6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45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63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4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8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5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7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5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75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90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27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3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8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2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3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2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4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</Pages>
  <Words>838</Words>
  <Characters>4780</Characters>
  <Application>Microsoft Office Word</Application>
  <DocSecurity>0</DocSecurity>
  <Lines>39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Тимур Мухаметзянов</dc:creator>
  <cp:keywords/>
  <dc:description/>
  <cp:lastModifiedBy>Тимур Мухаметзянов</cp:lastModifiedBy>
  <cp:revision>6</cp:revision>
  <dcterms:created xsi:type="dcterms:W3CDTF">2022-03-17T17:29:00Z</dcterms:created>
  <dcterms:modified xsi:type="dcterms:W3CDTF">2022-05-15T09:20:00Z</dcterms:modified>
</cp:coreProperties>
</file>